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F25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Преподаватель: учитель географии Зазуляк Татьяна Владимировна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Предмет: естествознание 5 класс</w:t>
      </w:r>
    </w:p>
    <w:p w:rsidR="00DC0569" w:rsidRPr="00E145FD" w:rsidRDefault="00DC0569" w:rsidP="00DC0569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145FD">
        <w:rPr>
          <w:rFonts w:ascii="Times New Roman" w:hAnsi="Times New Roman" w:cs="Times New Roman"/>
          <w:sz w:val="28"/>
          <w:szCs w:val="28"/>
        </w:rPr>
        <w:t>Раздел:</w:t>
      </w:r>
      <w:r w:rsidR="00E145FD" w:rsidRPr="00E145FD">
        <w:rPr>
          <w:rFonts w:ascii="Times New Roman" w:eastAsia="Calibri" w:hAnsi="Times New Roman" w:cs="Times New Roman"/>
          <w:sz w:val="28"/>
          <w:szCs w:val="28"/>
        </w:rPr>
        <w:t xml:space="preserve"> 5.1 Мир науки</w:t>
      </w:r>
    </w:p>
    <w:p w:rsidR="00E41824" w:rsidRPr="004D0D51" w:rsidRDefault="00DC0569" w:rsidP="004D0D51">
      <w:pPr>
        <w:jc w:val="both"/>
        <w:rPr>
          <w:rFonts w:ascii="Times New Roman" w:hAnsi="Times New Roman"/>
          <w:sz w:val="24"/>
          <w:szCs w:val="24"/>
        </w:rPr>
      </w:pPr>
      <w:r w:rsidRPr="00E145FD">
        <w:rPr>
          <w:rFonts w:ascii="Times New Roman" w:hAnsi="Times New Roman" w:cs="Times New Roman"/>
          <w:sz w:val="28"/>
          <w:szCs w:val="28"/>
        </w:rPr>
        <w:t>Цели</w:t>
      </w:r>
      <w:r w:rsidRPr="00E41824">
        <w:rPr>
          <w:rFonts w:ascii="Times New Roman" w:hAnsi="Times New Roman" w:cs="Times New Roman"/>
          <w:sz w:val="28"/>
          <w:szCs w:val="28"/>
        </w:rPr>
        <w:t>:</w:t>
      </w:r>
      <w:r w:rsidR="00E145FD" w:rsidRPr="00E41824">
        <w:rPr>
          <w:rFonts w:ascii="Times New Roman" w:hAnsi="Times New Roman"/>
          <w:sz w:val="28"/>
          <w:szCs w:val="28"/>
        </w:rPr>
        <w:t xml:space="preserve"> </w:t>
      </w:r>
      <w:r w:rsidR="004D0D51" w:rsidRPr="004D0D51">
        <w:rPr>
          <w:rFonts w:ascii="Times New Roman" w:hAnsi="Times New Roman"/>
          <w:sz w:val="28"/>
          <w:szCs w:val="28"/>
        </w:rPr>
        <w:t>5.1.6.1 формулировать вывод по вопросу исследования</w:t>
      </w:r>
    </w:p>
    <w:p w:rsidR="004D0D51" w:rsidRDefault="004D0D51" w:rsidP="004D0D51">
      <w:pPr>
        <w:spacing w:after="0"/>
        <w:jc w:val="center"/>
        <w:rPr>
          <w:rFonts w:ascii="Times New Roman" w:eastAsia="Calibri" w:hAnsi="Times New Roman" w:cs="Times New Roman"/>
          <w:b/>
          <w:color w:val="00206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kk-KZ"/>
        </w:rPr>
        <w:t>Вывод и обсуждение</w:t>
      </w:r>
    </w:p>
    <w:p w:rsidR="004D0D51" w:rsidRDefault="004D0D51" w:rsidP="004D0D51">
      <w:pPr>
        <w:spacing w:after="0"/>
        <w:jc w:val="center"/>
        <w:rPr>
          <w:rFonts w:ascii="Times New Roman" w:eastAsia="Calibri" w:hAnsi="Times New Roman" w:cs="Times New Roman"/>
          <w:b/>
          <w:color w:val="002060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b/>
          <w:color w:val="002060"/>
          <w:sz w:val="28"/>
          <w:szCs w:val="28"/>
          <w:lang w:val="kk-KZ"/>
        </w:rPr>
        <w:t>Сегодня мы завершаем изучать раздел Мир науки.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В течение нескольких уроков мы изучали план исследования. Д</w:t>
      </w:r>
      <w:r w:rsidRPr="00605E8A">
        <w:rPr>
          <w:rFonts w:ascii="Times New Roman" w:eastAsia="Calibri" w:hAnsi="Times New Roman" w:cs="Times New Roman"/>
          <w:sz w:val="28"/>
          <w:szCs w:val="28"/>
          <w:lang w:val="kk-KZ"/>
        </w:rPr>
        <w:t>авай повторим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,</w:t>
      </w:r>
      <w:r w:rsidRPr="00605E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из каких пунктов состо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ит</w:t>
      </w:r>
      <w:r w:rsidRPr="00605E8A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план исследовани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я:</w:t>
      </w:r>
    </w:p>
    <w:p w:rsidR="004D0D51" w:rsidRPr="00605E8A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 xml:space="preserve">1. </w:t>
      </w:r>
      <w:r w:rsidRPr="00605E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Вопрос исследования.</w:t>
      </w:r>
    </w:p>
    <w:p w:rsidR="004D0D51" w:rsidRPr="00605E8A" w:rsidRDefault="004D0D51" w:rsidP="004D0D5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2. Обзор литературы</w:t>
      </w:r>
    </w:p>
    <w:p w:rsidR="004D0D51" w:rsidRPr="00605E8A" w:rsidRDefault="004D0D51" w:rsidP="004D0D5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3. Формулировка гипотезы</w:t>
      </w:r>
    </w:p>
    <w:p w:rsidR="004D0D51" w:rsidRPr="00605E8A" w:rsidRDefault="004D0D51" w:rsidP="004D0D5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4. Сбор данных. Эксперимент</w:t>
      </w:r>
    </w:p>
    <w:p w:rsidR="004D0D51" w:rsidRPr="00605E8A" w:rsidRDefault="004D0D51" w:rsidP="004D0D51">
      <w:pPr>
        <w:spacing w:after="0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E8A"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  <w:t>5. Анализ результатов. Выводы</w:t>
      </w:r>
    </w:p>
    <w:p w:rsidR="004D0D51" w:rsidRPr="00605E8A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Сегодня будем учиться делать анализ результатов и выводы.</w:t>
      </w:r>
    </w:p>
    <w:p w:rsidR="004D0D51" w:rsidRPr="00AF0D11" w:rsidRDefault="004D0D51" w:rsidP="004D0D51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AF0D11">
        <w:rPr>
          <w:sz w:val="28"/>
          <w:szCs w:val="28"/>
        </w:rPr>
        <w:t>Давным-давно люди заметили, что ветер способен двигать предметы, а лёгкие даже поднимать и переносить на некоторое расстояние. “А нельзя ли приручить ветер?” - думали они. Но прошло еще много веков, прежде чем люди научились использовать силу ветра. Как вы думаете, что было изобретено? Правильно</w:t>
      </w:r>
      <w:r>
        <w:rPr>
          <w:sz w:val="28"/>
          <w:szCs w:val="28"/>
        </w:rPr>
        <w:t>, парусная лодка и ветряная мельница</w:t>
      </w:r>
      <w:r w:rsidRPr="00AF0D11">
        <w:rPr>
          <w:sz w:val="28"/>
          <w:szCs w:val="28"/>
        </w:rPr>
        <w:t>.</w:t>
      </w:r>
      <w:r w:rsidRPr="00AF0D11">
        <w:rPr>
          <w:rStyle w:val="a5"/>
          <w:sz w:val="28"/>
          <w:szCs w:val="28"/>
        </w:rPr>
        <w:t> </w:t>
      </w:r>
      <w:r w:rsidRPr="00AF0D11">
        <w:rPr>
          <w:sz w:val="28"/>
          <w:szCs w:val="28"/>
        </w:rPr>
        <w:t>Человечество изобрело парус, что позволило кораблям быстрее передвигаться, освободив матросов от тяжёлой работы гребцов. Еще появились ветряные мельницы. Были изобретены лопасти мельницы, приводящие в движение весь механизм. Какое свойство воздуха использовали люди для изобретения паруса, ветряной мельницы? Правильно: Движение воздуха (ветер).</w:t>
      </w:r>
      <w:r w:rsidRPr="00AF0D11">
        <w:rPr>
          <w:rStyle w:val="a5"/>
          <w:sz w:val="28"/>
          <w:szCs w:val="28"/>
        </w:rPr>
        <w:t> </w:t>
      </w:r>
      <w:r w:rsidRPr="00AF0D11">
        <w:rPr>
          <w:sz w:val="28"/>
          <w:szCs w:val="28"/>
        </w:rPr>
        <w:t>Так же был изобретён ветряной двигатель. А теперь рассмотрим, как люди научились использовать другое свойство воздуха.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В учебнике на с. 28 предлагают подумать над решением следующего вопроса: если в комнает холодно, то куда правильно надо поставить обогреватель, чтобы наиболее эффективно обогреть комнату?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Подумайте. 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C86514">
        <w:rPr>
          <w:rFonts w:ascii="Times New Roman" w:eastAsia="Calibri" w:hAnsi="Times New Roman" w:cs="Times New Roman"/>
          <w:sz w:val="28"/>
          <w:szCs w:val="28"/>
          <w:lang w:val="kk-KZ"/>
        </w:rPr>
        <w:t>В учебнике на с. 29 читаем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подсказку, что теплый воздух намного</w:t>
      </w:r>
      <w:r w:rsidRPr="00C86514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легче холодного, а скорость движения молекул в теплом воздухе намного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быстрее, чем в холодном. 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Рассмотрим картинку на с. 29.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>На с. 30 читаем, что пламя свечи в верхней части двери отклоняется в строну коридора, а около пола – в сторону комнаты. Воздух комнаты почти никогла не находится в покое.От нагревания воздух становится легче, от охлаждения – тяжелее. Легкий нагретый воздух вытесняется холодным воздухом вверх, к потолку, а воздух охлажденный, тяжелый, возле окон или холодных стен, стекает вниз, к полу.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Вернемся к вопросу: куда надо поставить обогреватель?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учебнике на с. 30 читаем ответ, делаем вывод: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Обогреватель в комнате необходимо ставить на пол, так как именно здесь собирается холодный тяжелый воздух.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8651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Тёплый воздух легче, а холодный - тяжелее, в силу своей высокой плотности. Именно поэтому батареи отопления проходят вдоль пола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(чтоб согревать холодный воздух)</w:t>
      </w:r>
      <w:r w:rsidRPr="00C86514">
        <w:rPr>
          <w:rFonts w:ascii="Times New Roman" w:hAnsi="Times New Roman" w:cs="Times New Roman"/>
          <w:sz w:val="28"/>
          <w:szCs w:val="28"/>
          <w:shd w:val="clear" w:color="auto" w:fill="FFFFFF"/>
        </w:rPr>
        <w:t>, а форточки делаются в верхней части окна - ч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тобы выпускать тёплый воздух...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На с. 31 прочитаем, что такое вывод: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Вывод должен указывать на то, какого результата ты достиг при выполнении поставленных задач. Итак, формулируя выводы, исходи из поставленных задач.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 основу выводов могут быть положены следующие принципы: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вывод должен содержать наиболее важные сведения, отвечающие задачам исследования;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 отражать основные закономерности, выявленные в ходе работы.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Вывод – этот научное положение, установленное в результате исследований, которое не нуждается в доказательствах, так как они были приведены ранее.</w:t>
      </w:r>
    </w:p>
    <w:p w:rsidR="004D0D51" w:rsidRPr="00C86514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4D0D51" w:rsidRPr="00C86514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86514">
        <w:rPr>
          <w:rFonts w:ascii="Times New Roman" w:eastAsia="Calibri" w:hAnsi="Times New Roman" w:cs="Times New Roman"/>
          <w:sz w:val="28"/>
          <w:szCs w:val="28"/>
        </w:rPr>
        <w:t>Что такое вывод?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Вывод – это краткое изложение основных результатов или ответ на вопрос исследования.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Требования к изложению выводов: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выводы соответствуют цели и вопросу исследования,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 выводы отражают результаты исследования,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-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выводы должны быть краткими, лаконичными.</w:t>
      </w:r>
    </w:p>
    <w:p w:rsidR="004D0D51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D0D51" w:rsidRDefault="004D0D51" w:rsidP="004D0D51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 xml:space="preserve">Задание </w:t>
      </w:r>
    </w:p>
    <w:p w:rsidR="004D0D51" w:rsidRDefault="004D0D51" w:rsidP="004D0D51">
      <w:pPr>
        <w:spacing w:after="0"/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</w:rPr>
        <w:t>Тема Вывод и обсуждение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0089">
        <w:rPr>
          <w:rFonts w:ascii="Times New Roman" w:hAnsi="Times New Roman" w:cs="Times New Roman"/>
          <w:sz w:val="28"/>
          <w:szCs w:val="28"/>
        </w:rPr>
        <w:t xml:space="preserve">Цель обучения </w:t>
      </w:r>
    </w:p>
    <w:p w:rsidR="004D0D51" w:rsidRPr="005C0089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0089">
        <w:rPr>
          <w:rFonts w:ascii="Times New Roman" w:hAnsi="Times New Roman" w:cs="Times New Roman"/>
          <w:sz w:val="28"/>
          <w:szCs w:val="28"/>
        </w:rPr>
        <w:t>Формулировать вывод по вопросу исследования</w:t>
      </w:r>
    </w:p>
    <w:p w:rsidR="004D0D51" w:rsidRPr="005C0089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0089">
        <w:rPr>
          <w:rFonts w:ascii="Times New Roman" w:hAnsi="Times New Roman" w:cs="Times New Roman"/>
          <w:sz w:val="28"/>
          <w:szCs w:val="28"/>
        </w:rPr>
        <w:t>Критерий оценивания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C0089">
        <w:rPr>
          <w:rFonts w:ascii="Times New Roman" w:hAnsi="Times New Roman" w:cs="Times New Roman"/>
          <w:sz w:val="28"/>
          <w:szCs w:val="28"/>
        </w:rPr>
        <w:t xml:space="preserve">Обучающийся </w:t>
      </w:r>
      <w:r>
        <w:rPr>
          <w:rFonts w:ascii="Times New Roman" w:hAnsi="Times New Roman" w:cs="Times New Roman"/>
          <w:sz w:val="28"/>
          <w:szCs w:val="28"/>
        </w:rPr>
        <w:t xml:space="preserve">проводит исследование. </w:t>
      </w:r>
    </w:p>
    <w:p w:rsidR="004D0D51" w:rsidRPr="005C0089" w:rsidRDefault="004D0D51" w:rsidP="004D0D51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Обобщает данные исследования</w:t>
      </w:r>
    </w:p>
    <w:p w:rsidR="004D0D51" w:rsidRPr="00AF0D11" w:rsidRDefault="004D0D51" w:rsidP="004D0D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F0D11">
        <w:rPr>
          <w:rFonts w:ascii="Times New Roman" w:hAnsi="Times New Roman" w:cs="Times New Roman"/>
          <w:b/>
          <w:sz w:val="28"/>
          <w:szCs w:val="28"/>
        </w:rPr>
        <w:t>Задание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AF0D1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исследование 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0D11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убеди</w:t>
      </w:r>
      <w:r w:rsidRPr="003D70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D7066">
        <w:rPr>
          <w:rFonts w:ascii="Times New Roman" w:hAnsi="Times New Roman" w:cs="Times New Roman"/>
          <w:sz w:val="28"/>
          <w:szCs w:val="28"/>
        </w:rPr>
        <w:t>ся в том</w:t>
      </w:r>
      <w:r>
        <w:rPr>
          <w:rFonts w:ascii="Times New Roman" w:hAnsi="Times New Roman" w:cs="Times New Roman"/>
          <w:sz w:val="28"/>
          <w:szCs w:val="28"/>
        </w:rPr>
        <w:t>, ч</w:t>
      </w:r>
      <w:r w:rsidRPr="003D7066">
        <w:rPr>
          <w:rFonts w:ascii="Times New Roman" w:hAnsi="Times New Roman" w:cs="Times New Roman"/>
          <w:sz w:val="28"/>
          <w:szCs w:val="28"/>
        </w:rPr>
        <w:t>то с помощью воздуха можно передвигать предметы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F0D11">
        <w:rPr>
          <w:rFonts w:ascii="Times New Roman" w:hAnsi="Times New Roman" w:cs="Times New Roman"/>
          <w:b/>
          <w:sz w:val="28"/>
          <w:szCs w:val="28"/>
        </w:rPr>
        <w:t>Подготовить:</w:t>
      </w:r>
      <w:r>
        <w:rPr>
          <w:rFonts w:ascii="Times New Roman" w:hAnsi="Times New Roman" w:cs="Times New Roman"/>
          <w:sz w:val="28"/>
          <w:szCs w:val="28"/>
        </w:rPr>
        <w:t xml:space="preserve"> карандаш, книгу, скомканный тетрадный лист, крышечку от пластиковой бутылки.</w:t>
      </w:r>
    </w:p>
    <w:p w:rsidR="004D0D51" w:rsidRPr="00A502F1" w:rsidRDefault="004D0D51" w:rsidP="004D0D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2F1">
        <w:rPr>
          <w:rFonts w:ascii="Times New Roman" w:hAnsi="Times New Roman" w:cs="Times New Roman"/>
          <w:b/>
          <w:sz w:val="28"/>
          <w:szCs w:val="28"/>
        </w:rPr>
        <w:t>Описание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Разложи подготовленные предметы на столе. Подуй на предметы.</w:t>
      </w:r>
    </w:p>
    <w:p w:rsidR="004D0D51" w:rsidRPr="00A502F1" w:rsidRDefault="004D0D51" w:rsidP="004D0D5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02F1">
        <w:rPr>
          <w:rFonts w:ascii="Times New Roman" w:hAnsi="Times New Roman" w:cs="Times New Roman"/>
          <w:b/>
          <w:sz w:val="28"/>
          <w:szCs w:val="28"/>
        </w:rPr>
        <w:t>Ответь на вопросы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Какие из них ты передвинул с помощью потока воздуха?                                          </w:t>
      </w:r>
      <w:bookmarkStart w:id="0" w:name="_GoBack"/>
      <w:bookmarkEnd w:id="0"/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Какие из них не передвинулись? Почему?                                                                     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Назови предмет, который передвинулся легче всего. Почему?                                   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Объясни, почему по морю плывет парусник. От чего з</w:t>
      </w:r>
      <w:r>
        <w:rPr>
          <w:rFonts w:ascii="Times New Roman" w:hAnsi="Times New Roman" w:cs="Times New Roman"/>
          <w:sz w:val="28"/>
          <w:szCs w:val="28"/>
        </w:rPr>
        <w:t xml:space="preserve">ависит скорость парусника? 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5.Почему крутятся лопасти ветряной мельницы? Для чего нужна ветряная мельница? 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Сформулируй вывод о свойствах воздуха.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 w:rsidR="004D0D51" w:rsidRDefault="004D0D51" w:rsidP="004D0D5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D0D51" w:rsidRPr="00D35D8C" w:rsidRDefault="004D0D51" w:rsidP="004D0D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35D8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Дескриптор 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C0089">
        <w:rPr>
          <w:rFonts w:ascii="Times New Roman" w:hAnsi="Times New Roman" w:cs="Times New Roman"/>
          <w:sz w:val="28"/>
          <w:szCs w:val="28"/>
        </w:rPr>
        <w:t xml:space="preserve">Обучающийся   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-определяет, какие предметы передвигаются с помощью потока воздуха.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-определяет, какие предметы не передвигаются с помощью потока воздуха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объясняет, почему не передвинулись.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</w:t>
      </w:r>
      <w:r w:rsidRPr="00A94E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определяет, какой предмет передвинулся легче всего и объясняет причину.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- Объясняет, почему по морю плывет парусник и от чего зависит его 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скорость.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- объясняет почему</w:t>
      </w:r>
      <w:r w:rsidRPr="009F71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крутятся лопасти ветряной мельницы и для чего нужна ветряная мельница.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- формулирует вывод о свойствах воздуха.</w:t>
      </w:r>
    </w:p>
    <w:p w:rsidR="004D0D51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0D51" w:rsidRPr="005C0089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D0D51" w:rsidRPr="005C0089" w:rsidRDefault="004D0D51" w:rsidP="004D0D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C0569" w:rsidRPr="00E41824" w:rsidRDefault="00DC0569" w:rsidP="004D0D5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sectPr w:rsidR="00DC0569" w:rsidRPr="00E41824" w:rsidSect="00791C51">
      <w:headerReference w:type="default" r:id="rId8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582C" w:rsidRDefault="000E582C" w:rsidP="002C6524">
      <w:pPr>
        <w:spacing w:after="0" w:line="240" w:lineRule="auto"/>
      </w:pPr>
      <w:r>
        <w:separator/>
      </w:r>
    </w:p>
  </w:endnote>
  <w:endnote w:type="continuationSeparator" w:id="0">
    <w:p w:rsidR="000E582C" w:rsidRDefault="000E582C" w:rsidP="002C65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582C" w:rsidRDefault="000E582C" w:rsidP="002C6524">
      <w:pPr>
        <w:spacing w:after="0" w:line="240" w:lineRule="auto"/>
      </w:pPr>
      <w:r>
        <w:separator/>
      </w:r>
    </w:p>
  </w:footnote>
  <w:footnote w:type="continuationSeparator" w:id="0">
    <w:p w:rsidR="000E582C" w:rsidRDefault="000E582C" w:rsidP="002C65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524" w:rsidRPr="002C6524" w:rsidRDefault="002C652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32E7"/>
    <w:multiLevelType w:val="hybridMultilevel"/>
    <w:tmpl w:val="FC10883C"/>
    <w:lvl w:ilvl="0" w:tplc="EC18E6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49CDE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9D8D6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9545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3E52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D86A1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D83B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149E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FA3D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235D4D"/>
    <w:multiLevelType w:val="multilevel"/>
    <w:tmpl w:val="37D42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21043A8"/>
    <w:multiLevelType w:val="hybridMultilevel"/>
    <w:tmpl w:val="60DE8C78"/>
    <w:lvl w:ilvl="0" w:tplc="345C23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355956"/>
    <w:multiLevelType w:val="multilevel"/>
    <w:tmpl w:val="136C9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A1F49"/>
    <w:multiLevelType w:val="hybridMultilevel"/>
    <w:tmpl w:val="B6F2E3AE"/>
    <w:lvl w:ilvl="0" w:tplc="1C3C6BD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32E8BA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9786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92EB3C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82F3E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83E573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D2D9B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EC496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8568ED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B25990"/>
    <w:multiLevelType w:val="multilevel"/>
    <w:tmpl w:val="6A70B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6A3B59"/>
    <w:multiLevelType w:val="multilevel"/>
    <w:tmpl w:val="E6724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040FC8"/>
    <w:multiLevelType w:val="multilevel"/>
    <w:tmpl w:val="51E2C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BD4B1F"/>
    <w:multiLevelType w:val="multilevel"/>
    <w:tmpl w:val="5EAC8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5383B26"/>
    <w:multiLevelType w:val="multilevel"/>
    <w:tmpl w:val="E5AC7D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575DC"/>
    <w:multiLevelType w:val="multilevel"/>
    <w:tmpl w:val="6FE07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622187"/>
    <w:multiLevelType w:val="multilevel"/>
    <w:tmpl w:val="FFD42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F4F3EE7"/>
    <w:multiLevelType w:val="multilevel"/>
    <w:tmpl w:val="DF7C5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F75114C"/>
    <w:multiLevelType w:val="multilevel"/>
    <w:tmpl w:val="8DF6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A1392E"/>
    <w:multiLevelType w:val="multilevel"/>
    <w:tmpl w:val="9798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9265F27"/>
    <w:multiLevelType w:val="hybridMultilevel"/>
    <w:tmpl w:val="37D8C16A"/>
    <w:lvl w:ilvl="0" w:tplc="B6DA4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A8E6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D08D6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EA61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B66E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67477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7809C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B9E5D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1649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2B504BFF"/>
    <w:multiLevelType w:val="multilevel"/>
    <w:tmpl w:val="59962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02661E7"/>
    <w:multiLevelType w:val="multilevel"/>
    <w:tmpl w:val="29483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628552D"/>
    <w:multiLevelType w:val="multilevel"/>
    <w:tmpl w:val="C5829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9362C9"/>
    <w:multiLevelType w:val="hybridMultilevel"/>
    <w:tmpl w:val="F2F89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712AC3"/>
    <w:multiLevelType w:val="multilevel"/>
    <w:tmpl w:val="8C7CE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EBE37A1"/>
    <w:multiLevelType w:val="multilevel"/>
    <w:tmpl w:val="A9CEB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147142"/>
    <w:multiLevelType w:val="hybridMultilevel"/>
    <w:tmpl w:val="69402382"/>
    <w:lvl w:ilvl="0" w:tplc="B41E74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D407E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7A29E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67A14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3408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96CDD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AE659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A65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04CD0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1C1746"/>
    <w:multiLevelType w:val="multilevel"/>
    <w:tmpl w:val="EB943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38D3941"/>
    <w:multiLevelType w:val="multilevel"/>
    <w:tmpl w:val="59E05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BB6482"/>
    <w:multiLevelType w:val="hybridMultilevel"/>
    <w:tmpl w:val="5C3034C4"/>
    <w:lvl w:ilvl="0" w:tplc="7726905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D3242"/>
    <w:multiLevelType w:val="multilevel"/>
    <w:tmpl w:val="7488F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410885"/>
    <w:multiLevelType w:val="hybridMultilevel"/>
    <w:tmpl w:val="1C321D1A"/>
    <w:lvl w:ilvl="0" w:tplc="BB762B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948D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8AE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A48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342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2ADC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08C4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D9090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7E03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FAC498A"/>
    <w:multiLevelType w:val="multilevel"/>
    <w:tmpl w:val="CC904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3E1DC7"/>
    <w:multiLevelType w:val="multilevel"/>
    <w:tmpl w:val="3446C2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6DA2914"/>
    <w:multiLevelType w:val="hybridMultilevel"/>
    <w:tmpl w:val="548CF00C"/>
    <w:lvl w:ilvl="0" w:tplc="B02058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1E8E3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FF214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A850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D1C20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3A39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8EC1C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3DC2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62440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58D51C88"/>
    <w:multiLevelType w:val="multilevel"/>
    <w:tmpl w:val="9CB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E1B085A"/>
    <w:multiLevelType w:val="multilevel"/>
    <w:tmpl w:val="3EC8D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F894732"/>
    <w:multiLevelType w:val="multilevel"/>
    <w:tmpl w:val="259A1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20E7DC0"/>
    <w:multiLevelType w:val="multilevel"/>
    <w:tmpl w:val="071888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2837A35"/>
    <w:multiLevelType w:val="multilevel"/>
    <w:tmpl w:val="1A4E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524EAF"/>
    <w:multiLevelType w:val="multilevel"/>
    <w:tmpl w:val="B38C9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644E52"/>
    <w:multiLevelType w:val="multilevel"/>
    <w:tmpl w:val="DB303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87A6AC1"/>
    <w:multiLevelType w:val="multilevel"/>
    <w:tmpl w:val="96C21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8927324"/>
    <w:multiLevelType w:val="multilevel"/>
    <w:tmpl w:val="D4C06C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B086D01"/>
    <w:multiLevelType w:val="hybridMultilevel"/>
    <w:tmpl w:val="00449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A4317"/>
    <w:multiLevelType w:val="multilevel"/>
    <w:tmpl w:val="20B2D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CBF26E5"/>
    <w:multiLevelType w:val="hybridMultilevel"/>
    <w:tmpl w:val="A7645032"/>
    <w:lvl w:ilvl="0" w:tplc="0CD0CF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05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1C2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1271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08A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E4D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2E74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0A94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463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E504CA1"/>
    <w:multiLevelType w:val="hybridMultilevel"/>
    <w:tmpl w:val="1E2A7D3C"/>
    <w:lvl w:ilvl="0" w:tplc="D21405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BEEA4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2B6C3C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58BC5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4C32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7009F3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402F75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AE09C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EB8F19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DA57B79"/>
    <w:multiLevelType w:val="multilevel"/>
    <w:tmpl w:val="4570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3"/>
  </w:num>
  <w:num w:numId="2">
    <w:abstractNumId w:val="44"/>
  </w:num>
  <w:num w:numId="3">
    <w:abstractNumId w:val="16"/>
  </w:num>
  <w:num w:numId="4">
    <w:abstractNumId w:val="34"/>
  </w:num>
  <w:num w:numId="5">
    <w:abstractNumId w:val="9"/>
  </w:num>
  <w:num w:numId="6">
    <w:abstractNumId w:val="17"/>
  </w:num>
  <w:num w:numId="7">
    <w:abstractNumId w:val="14"/>
  </w:num>
  <w:num w:numId="8">
    <w:abstractNumId w:val="1"/>
  </w:num>
  <w:num w:numId="9">
    <w:abstractNumId w:val="38"/>
  </w:num>
  <w:num w:numId="10">
    <w:abstractNumId w:val="7"/>
  </w:num>
  <w:num w:numId="11">
    <w:abstractNumId w:val="8"/>
  </w:num>
  <w:num w:numId="12">
    <w:abstractNumId w:val="6"/>
  </w:num>
  <w:num w:numId="13">
    <w:abstractNumId w:val="5"/>
  </w:num>
  <w:num w:numId="14">
    <w:abstractNumId w:val="36"/>
  </w:num>
  <w:num w:numId="15">
    <w:abstractNumId w:val="3"/>
  </w:num>
  <w:num w:numId="16">
    <w:abstractNumId w:val="20"/>
  </w:num>
  <w:num w:numId="17">
    <w:abstractNumId w:val="35"/>
  </w:num>
  <w:num w:numId="18">
    <w:abstractNumId w:val="37"/>
  </w:num>
  <w:num w:numId="19">
    <w:abstractNumId w:val="11"/>
  </w:num>
  <w:num w:numId="20">
    <w:abstractNumId w:val="32"/>
  </w:num>
  <w:num w:numId="21">
    <w:abstractNumId w:val="12"/>
  </w:num>
  <w:num w:numId="22">
    <w:abstractNumId w:val="31"/>
  </w:num>
  <w:num w:numId="23">
    <w:abstractNumId w:val="29"/>
  </w:num>
  <w:num w:numId="24">
    <w:abstractNumId w:val="39"/>
  </w:num>
  <w:num w:numId="25">
    <w:abstractNumId w:val="26"/>
  </w:num>
  <w:num w:numId="26">
    <w:abstractNumId w:val="24"/>
  </w:num>
  <w:num w:numId="27">
    <w:abstractNumId w:val="13"/>
  </w:num>
  <w:num w:numId="28">
    <w:abstractNumId w:val="33"/>
  </w:num>
  <w:num w:numId="29">
    <w:abstractNumId w:val="18"/>
  </w:num>
  <w:num w:numId="30">
    <w:abstractNumId w:val="28"/>
  </w:num>
  <w:num w:numId="31">
    <w:abstractNumId w:val="10"/>
  </w:num>
  <w:num w:numId="32">
    <w:abstractNumId w:val="21"/>
  </w:num>
  <w:num w:numId="33">
    <w:abstractNumId w:val="15"/>
  </w:num>
  <w:num w:numId="34">
    <w:abstractNumId w:val="22"/>
  </w:num>
  <w:num w:numId="35">
    <w:abstractNumId w:val="41"/>
  </w:num>
  <w:num w:numId="36">
    <w:abstractNumId w:val="2"/>
  </w:num>
  <w:num w:numId="37">
    <w:abstractNumId w:val="30"/>
  </w:num>
  <w:num w:numId="38">
    <w:abstractNumId w:val="0"/>
  </w:num>
  <w:num w:numId="39">
    <w:abstractNumId w:val="4"/>
  </w:num>
  <w:num w:numId="40">
    <w:abstractNumId w:val="43"/>
  </w:num>
  <w:num w:numId="41">
    <w:abstractNumId w:val="40"/>
  </w:num>
  <w:num w:numId="42">
    <w:abstractNumId w:val="19"/>
  </w:num>
  <w:num w:numId="43">
    <w:abstractNumId w:val="42"/>
  </w:num>
  <w:num w:numId="44">
    <w:abstractNumId w:val="2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757"/>
    <w:rsid w:val="00002A16"/>
    <w:rsid w:val="00006655"/>
    <w:rsid w:val="00010D11"/>
    <w:rsid w:val="00022395"/>
    <w:rsid w:val="000243FC"/>
    <w:rsid w:val="00042F75"/>
    <w:rsid w:val="00076C34"/>
    <w:rsid w:val="000E582C"/>
    <w:rsid w:val="000F5F8F"/>
    <w:rsid w:val="000F7C99"/>
    <w:rsid w:val="0012467C"/>
    <w:rsid w:val="00146A14"/>
    <w:rsid w:val="00151648"/>
    <w:rsid w:val="001543B3"/>
    <w:rsid w:val="001A767C"/>
    <w:rsid w:val="001F057B"/>
    <w:rsid w:val="002317C3"/>
    <w:rsid w:val="00266FC7"/>
    <w:rsid w:val="00275CFF"/>
    <w:rsid w:val="0029223C"/>
    <w:rsid w:val="002C6524"/>
    <w:rsid w:val="002E02B4"/>
    <w:rsid w:val="00305AD3"/>
    <w:rsid w:val="003143EA"/>
    <w:rsid w:val="003674D9"/>
    <w:rsid w:val="003F7B81"/>
    <w:rsid w:val="00453931"/>
    <w:rsid w:val="004D0D51"/>
    <w:rsid w:val="00521E32"/>
    <w:rsid w:val="00537DFC"/>
    <w:rsid w:val="0058544C"/>
    <w:rsid w:val="00591422"/>
    <w:rsid w:val="005A41A8"/>
    <w:rsid w:val="005B3248"/>
    <w:rsid w:val="00613CEF"/>
    <w:rsid w:val="00664779"/>
    <w:rsid w:val="006C5C52"/>
    <w:rsid w:val="0071414A"/>
    <w:rsid w:val="00760ED7"/>
    <w:rsid w:val="0077402D"/>
    <w:rsid w:val="00782B40"/>
    <w:rsid w:val="00791C51"/>
    <w:rsid w:val="007B68CD"/>
    <w:rsid w:val="007C2757"/>
    <w:rsid w:val="007D6C85"/>
    <w:rsid w:val="007E0735"/>
    <w:rsid w:val="008252FF"/>
    <w:rsid w:val="0084426B"/>
    <w:rsid w:val="00850508"/>
    <w:rsid w:val="00857986"/>
    <w:rsid w:val="00874F25"/>
    <w:rsid w:val="00895E14"/>
    <w:rsid w:val="008973F6"/>
    <w:rsid w:val="008A601D"/>
    <w:rsid w:val="008C7359"/>
    <w:rsid w:val="008D6809"/>
    <w:rsid w:val="00906288"/>
    <w:rsid w:val="0091357A"/>
    <w:rsid w:val="00921368"/>
    <w:rsid w:val="009322BA"/>
    <w:rsid w:val="00986400"/>
    <w:rsid w:val="009A3354"/>
    <w:rsid w:val="009F5686"/>
    <w:rsid w:val="00A54193"/>
    <w:rsid w:val="00A77FE3"/>
    <w:rsid w:val="00A8282B"/>
    <w:rsid w:val="00A90E1E"/>
    <w:rsid w:val="00A94084"/>
    <w:rsid w:val="00A94C40"/>
    <w:rsid w:val="00AA6781"/>
    <w:rsid w:val="00AC280C"/>
    <w:rsid w:val="00AC7110"/>
    <w:rsid w:val="00AD2EE0"/>
    <w:rsid w:val="00AD749A"/>
    <w:rsid w:val="00AF2527"/>
    <w:rsid w:val="00AF59D7"/>
    <w:rsid w:val="00BA3E61"/>
    <w:rsid w:val="00BE173F"/>
    <w:rsid w:val="00C334B6"/>
    <w:rsid w:val="00C37277"/>
    <w:rsid w:val="00C44AAF"/>
    <w:rsid w:val="00C64838"/>
    <w:rsid w:val="00C71C30"/>
    <w:rsid w:val="00D0225F"/>
    <w:rsid w:val="00D04C76"/>
    <w:rsid w:val="00D05D05"/>
    <w:rsid w:val="00D7226D"/>
    <w:rsid w:val="00DA23DA"/>
    <w:rsid w:val="00DC0569"/>
    <w:rsid w:val="00DC1F72"/>
    <w:rsid w:val="00DD5803"/>
    <w:rsid w:val="00DD71C3"/>
    <w:rsid w:val="00DE374F"/>
    <w:rsid w:val="00DF59A7"/>
    <w:rsid w:val="00E145FD"/>
    <w:rsid w:val="00E159DC"/>
    <w:rsid w:val="00E34287"/>
    <w:rsid w:val="00E41824"/>
    <w:rsid w:val="00E53FA2"/>
    <w:rsid w:val="00E829FF"/>
    <w:rsid w:val="00EA7AEA"/>
    <w:rsid w:val="00EF6FEB"/>
    <w:rsid w:val="00EF7B0F"/>
    <w:rsid w:val="00F30801"/>
    <w:rsid w:val="00F4537C"/>
    <w:rsid w:val="00FA6C58"/>
    <w:rsid w:val="00FD5D51"/>
    <w:rsid w:val="00FF0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C38A6"/>
  <w15:docId w15:val="{7E5B31D5-28E8-468E-AF2B-2979AD96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B0F"/>
  </w:style>
  <w:style w:type="paragraph" w:styleId="1">
    <w:name w:val="heading 1"/>
    <w:basedOn w:val="a"/>
    <w:link w:val="10"/>
    <w:uiPriority w:val="9"/>
    <w:qFormat/>
    <w:rsid w:val="007C27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68C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E02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27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pple-converted-space">
    <w:name w:val="apple-converted-space"/>
    <w:basedOn w:val="a0"/>
    <w:rsid w:val="007C2757"/>
  </w:style>
  <w:style w:type="character" w:styleId="a3">
    <w:name w:val="Hyperlink"/>
    <w:basedOn w:val="a0"/>
    <w:uiPriority w:val="99"/>
    <w:semiHidden/>
    <w:unhideWhenUsed/>
    <w:rsid w:val="007C2757"/>
    <w:rPr>
      <w:color w:val="0000FF"/>
      <w:u w:val="single"/>
    </w:rPr>
  </w:style>
  <w:style w:type="character" w:customStyle="1" w:styleId="catnumdata">
    <w:name w:val="catnumdata"/>
    <w:basedOn w:val="a0"/>
    <w:rsid w:val="007C2757"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275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7C275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rsid w:val="007C275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Normal (Web)"/>
    <w:basedOn w:val="a"/>
    <w:uiPriority w:val="99"/>
    <w:unhideWhenUsed/>
    <w:rsid w:val="007C27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C2757"/>
    <w:rPr>
      <w:b/>
      <w:bCs/>
    </w:rPr>
  </w:style>
  <w:style w:type="character" w:styleId="a6">
    <w:name w:val="Emphasis"/>
    <w:basedOn w:val="a0"/>
    <w:qFormat/>
    <w:rsid w:val="007C2757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2E02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Balloon Text"/>
    <w:basedOn w:val="a"/>
    <w:link w:val="a8"/>
    <w:uiPriority w:val="99"/>
    <w:semiHidden/>
    <w:unhideWhenUsed/>
    <w:rsid w:val="002E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02B4"/>
    <w:rPr>
      <w:rFonts w:ascii="Tahoma" w:hAnsi="Tahoma" w:cs="Tahoma"/>
      <w:sz w:val="16"/>
      <w:szCs w:val="16"/>
    </w:rPr>
  </w:style>
  <w:style w:type="character" w:customStyle="1" w:styleId="postcategoriestitle">
    <w:name w:val="post_categoriestitle"/>
    <w:basedOn w:val="a0"/>
    <w:rsid w:val="00151648"/>
  </w:style>
  <w:style w:type="paragraph" w:customStyle="1" w:styleId="p">
    <w:name w:val="p"/>
    <w:basedOn w:val="a"/>
    <w:rsid w:val="001516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alue">
    <w:name w:val="value"/>
    <w:basedOn w:val="a0"/>
    <w:rsid w:val="00151648"/>
  </w:style>
  <w:style w:type="character" w:customStyle="1" w:styleId="type">
    <w:name w:val="type"/>
    <w:basedOn w:val="a0"/>
    <w:rsid w:val="00151648"/>
  </w:style>
  <w:style w:type="character" w:customStyle="1" w:styleId="name">
    <w:name w:val="name"/>
    <w:basedOn w:val="a0"/>
    <w:rsid w:val="00151648"/>
  </w:style>
  <w:style w:type="character" w:customStyle="1" w:styleId="amount">
    <w:name w:val="amount"/>
    <w:basedOn w:val="a0"/>
    <w:rsid w:val="00151648"/>
  </w:style>
  <w:style w:type="table" w:styleId="a9">
    <w:name w:val="Table Grid"/>
    <w:basedOn w:val="a1"/>
    <w:uiPriority w:val="39"/>
    <w:rsid w:val="00A82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f2">
    <w:name w:val="ff2"/>
    <w:basedOn w:val="a0"/>
    <w:rsid w:val="00A94C40"/>
  </w:style>
  <w:style w:type="character" w:customStyle="1" w:styleId="20">
    <w:name w:val="Заголовок 2 Знак"/>
    <w:basedOn w:val="a0"/>
    <w:link w:val="2"/>
    <w:uiPriority w:val="9"/>
    <w:semiHidden/>
    <w:rsid w:val="007B68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opis">
    <w:name w:val="opis"/>
    <w:basedOn w:val="a"/>
    <w:rsid w:val="007B68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plaindate">
    <w:name w:val="explaindate"/>
    <w:basedOn w:val="a0"/>
    <w:rsid w:val="009A3354"/>
  </w:style>
  <w:style w:type="paragraph" w:styleId="aa">
    <w:name w:val="List Paragraph"/>
    <w:basedOn w:val="a"/>
    <w:uiPriority w:val="34"/>
    <w:qFormat/>
    <w:rsid w:val="00782B40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2C6524"/>
  </w:style>
  <w:style w:type="paragraph" w:styleId="ad">
    <w:name w:val="footer"/>
    <w:basedOn w:val="a"/>
    <w:link w:val="ae"/>
    <w:uiPriority w:val="99"/>
    <w:unhideWhenUsed/>
    <w:rsid w:val="002C65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2C65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195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71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064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40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2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4548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2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42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23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485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24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58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062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755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673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7932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956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616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211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6593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04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2469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59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8731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1675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1254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63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017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946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495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5340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8403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01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5135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4887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2064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514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2661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22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681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3205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748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64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2273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712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52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3388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25493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560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4605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70273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683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57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915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0996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386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2197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655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6196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754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8170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4999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6470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1224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2989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116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979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489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4930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28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6654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17128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8330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891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3262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5530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4831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50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7931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9773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4693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363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306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59430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56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803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087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538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979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26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808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0191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7317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11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39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5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7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5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9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6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096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4320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74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7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4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23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401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584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99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9702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6249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66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66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3535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3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532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82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0878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9130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08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57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74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497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14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06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1404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872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7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6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8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685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3300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7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68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42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74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00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212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20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85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14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835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8290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427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9738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716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6772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2723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973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57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81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33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230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702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063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0568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9290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5721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4576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204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48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321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3036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6794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7485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4674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438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722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469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448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6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0142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5317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374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841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741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3259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4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6754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4514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4283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51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6746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2733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9100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05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3043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5117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31197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213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2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4023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137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3418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911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2091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32434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8432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18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117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4230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6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7700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193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0265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646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870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04982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7154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55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79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358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2422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76299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17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48763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7276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53576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50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77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79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66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67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35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025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098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203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599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206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8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64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8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161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9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43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53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1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35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21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73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23608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090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2788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3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627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355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176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756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9727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4677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68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7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78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333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6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67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2724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0382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5353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989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4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49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4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054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27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7456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975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81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2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0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5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36010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17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22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1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8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57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57892-3384-4A7E-9D9A-E747B6FC30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Пользователь</cp:lastModifiedBy>
  <cp:revision>89</cp:revision>
  <cp:lastPrinted>2015-01-12T16:43:00Z</cp:lastPrinted>
  <dcterms:created xsi:type="dcterms:W3CDTF">2014-09-25T19:00:00Z</dcterms:created>
  <dcterms:modified xsi:type="dcterms:W3CDTF">2022-01-10T05:38:00Z</dcterms:modified>
</cp:coreProperties>
</file>